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2D390" w14:textId="77777777" w:rsidR="005B767D" w:rsidRPr="00B741AD" w:rsidRDefault="005B767D" w:rsidP="005B767D">
      <w:pPr>
        <w:jc w:val="center"/>
        <w:rPr>
          <w:b/>
          <w:sz w:val="24"/>
          <w:szCs w:val="24"/>
        </w:rPr>
      </w:pPr>
      <w:r w:rsidRPr="00B741AD">
        <w:rPr>
          <w:rFonts w:hint="eastAsia"/>
          <w:b/>
          <w:sz w:val="24"/>
          <w:szCs w:val="24"/>
        </w:rPr>
        <w:t>全国国公立大学卓球大会とは？</w:t>
      </w:r>
    </w:p>
    <w:p w14:paraId="39FB1620" w14:textId="77777777" w:rsidR="00712EEA" w:rsidRPr="005B767D" w:rsidRDefault="00712EEA" w:rsidP="00B741AD">
      <w:pPr>
        <w:jc w:val="left"/>
      </w:pPr>
    </w:p>
    <w:p w14:paraId="708CA928" w14:textId="1B9E1FF5" w:rsidR="005B767D" w:rsidRPr="00E716ED" w:rsidRDefault="005B767D" w:rsidP="005B767D">
      <w:pPr>
        <w:ind w:firstLineChars="100" w:firstLine="210"/>
      </w:pPr>
      <w:r w:rsidRPr="00E716ED">
        <w:rPr>
          <w:rFonts w:hint="eastAsia"/>
        </w:rPr>
        <w:t>この大会は、毎年</w:t>
      </w:r>
      <w:r w:rsidRPr="00E716ED">
        <w:rPr>
          <w:rFonts w:cs="Times New Roman" w:hint="eastAsia"/>
        </w:rPr>
        <w:t>8</w:t>
      </w:r>
      <w:r w:rsidRPr="00E716ED">
        <w:rPr>
          <w:rFonts w:hint="eastAsia"/>
        </w:rPr>
        <w:t>月に全国の国公立大学卓球部のオープン参加で開催されています。大会の規模は前回の</w:t>
      </w:r>
      <w:r w:rsidR="001256F6" w:rsidRPr="009756BE">
        <w:rPr>
          <w:rFonts w:hint="eastAsia"/>
          <w:color w:val="000000" w:themeColor="text1"/>
        </w:rPr>
        <w:t>豊田</w:t>
      </w:r>
      <w:r w:rsidRPr="00E716ED">
        <w:rPr>
          <w:rFonts w:hint="eastAsia"/>
        </w:rPr>
        <w:t>大会で</w:t>
      </w:r>
      <w:r w:rsidR="009A54F1">
        <w:rPr>
          <w:rFonts w:cs="Times New Roman"/>
        </w:rPr>
        <w:t>80</w:t>
      </w:r>
      <w:r w:rsidRPr="00E716ED">
        <w:rPr>
          <w:rFonts w:hint="eastAsia"/>
        </w:rPr>
        <w:t>大学</w:t>
      </w:r>
      <w:r w:rsidRPr="00E716ED">
        <w:rPr>
          <w:rFonts w:cs="Times New Roman" w:hint="eastAsia"/>
        </w:rPr>
        <w:t>1</w:t>
      </w:r>
      <w:r w:rsidR="00E01642">
        <w:rPr>
          <w:rFonts w:cs="Times New Roman"/>
        </w:rPr>
        <w:t>,400</w:t>
      </w:r>
      <w:r w:rsidRPr="00E716ED">
        <w:rPr>
          <w:rFonts w:hint="eastAsia"/>
        </w:rPr>
        <w:t>名以上と、卓球の大会の規模としては</w:t>
      </w:r>
      <w:r w:rsidR="00A34D73" w:rsidRPr="00E716ED">
        <w:rPr>
          <w:rFonts w:hint="eastAsia"/>
        </w:rPr>
        <w:t>かなり</w:t>
      </w:r>
      <w:r w:rsidRPr="00E716ED">
        <w:rPr>
          <w:rFonts w:hint="eastAsia"/>
        </w:rPr>
        <w:t>大きいほうです。同じく夏季に開催されるインカレ（全国大学対抗大会）とともに、「もうひとつのインカレ」と言われるほどです。この大会はすべてが学生の運営で開催されており、毎年全</w:t>
      </w:r>
      <w:r w:rsidR="006128B9" w:rsidRPr="00E716ED">
        <w:rPr>
          <w:rFonts w:hint="eastAsia"/>
        </w:rPr>
        <w:t>国の様々な大学が主管を担当しております。今年は主管</w:t>
      </w:r>
      <w:r w:rsidR="00A34D73" w:rsidRPr="00E716ED">
        <w:rPr>
          <w:rFonts w:hint="eastAsia"/>
        </w:rPr>
        <w:t>大学</w:t>
      </w:r>
      <w:r w:rsidR="00E01642">
        <w:rPr>
          <w:rFonts w:hint="eastAsia"/>
        </w:rPr>
        <w:t>を私たち東京</w:t>
      </w:r>
      <w:r w:rsidRPr="00E716ED">
        <w:rPr>
          <w:rFonts w:hint="eastAsia"/>
        </w:rPr>
        <w:t>大学</w:t>
      </w:r>
      <w:r w:rsidR="00E01642">
        <w:rPr>
          <w:rFonts w:hint="eastAsia"/>
        </w:rPr>
        <w:t>運動会</w:t>
      </w:r>
      <w:r w:rsidRPr="00E716ED">
        <w:rPr>
          <w:rFonts w:hint="eastAsia"/>
        </w:rPr>
        <w:t>卓球部が担当することになり、昨年より、</w:t>
      </w:r>
      <w:r w:rsidRPr="00E716ED">
        <w:rPr>
          <w:rFonts w:cs="Times New Roman" w:hint="eastAsia"/>
        </w:rPr>
        <w:t>8</w:t>
      </w:r>
      <w:r w:rsidRPr="00E716ED">
        <w:rPr>
          <w:rFonts w:hint="eastAsia"/>
        </w:rPr>
        <w:t>月の本大会の成功に向けて準備を進めて</w:t>
      </w:r>
      <w:r w:rsidR="001256F6" w:rsidRPr="009756BE">
        <w:rPr>
          <w:rFonts w:hint="eastAsia"/>
          <w:color w:val="000000" w:themeColor="text1"/>
        </w:rPr>
        <w:t>おり</w:t>
      </w:r>
      <w:r w:rsidRPr="00E716ED">
        <w:rPr>
          <w:rFonts w:hint="eastAsia"/>
        </w:rPr>
        <w:t>ます。</w:t>
      </w:r>
    </w:p>
    <w:p w14:paraId="5F425412" w14:textId="77777777" w:rsidR="005B767D" w:rsidRPr="00E716ED" w:rsidRDefault="005B767D" w:rsidP="005B767D">
      <w:pPr>
        <w:ind w:firstLineChars="100" w:firstLine="210"/>
      </w:pPr>
      <w:r w:rsidRPr="00E716ED">
        <w:rPr>
          <w:rFonts w:hint="eastAsia"/>
        </w:rPr>
        <w:t>なお、参加資格は以下の通りです。</w:t>
      </w:r>
    </w:p>
    <w:p w14:paraId="0EA03027" w14:textId="77777777" w:rsidR="005B767D" w:rsidRPr="00E716ED" w:rsidRDefault="005B767D" w:rsidP="005B767D"/>
    <w:p w14:paraId="3263F414" w14:textId="77777777" w:rsidR="005B767D" w:rsidRPr="00E716ED" w:rsidRDefault="005B767D" w:rsidP="005B767D">
      <w:r w:rsidRPr="00E716ED">
        <w:rPr>
          <w:rFonts w:hint="eastAsia"/>
          <w:b/>
          <w:bCs/>
        </w:rPr>
        <w:t>・</w:t>
      </w:r>
      <w:r w:rsidRPr="00E716ED">
        <w:rPr>
          <w:rFonts w:hint="eastAsia"/>
        </w:rPr>
        <w:t>大会への参加資格は、</w:t>
      </w:r>
      <w:r w:rsidR="00A34D73" w:rsidRPr="00E716ED">
        <w:rPr>
          <w:rFonts w:hint="eastAsia"/>
        </w:rPr>
        <w:t>原則として</w:t>
      </w:r>
      <w:r w:rsidRPr="00E716ED">
        <w:rPr>
          <w:rFonts w:hint="eastAsia"/>
        </w:rPr>
        <w:t>国公立大学の卓球部員とする。</w:t>
      </w:r>
    </w:p>
    <w:p w14:paraId="3F9767AD" w14:textId="77777777" w:rsidR="005B767D" w:rsidRPr="00E716ED" w:rsidRDefault="005B767D" w:rsidP="005B767D">
      <w:r w:rsidRPr="00E716ED">
        <w:rPr>
          <w:rFonts w:hint="eastAsia"/>
          <w:b/>
          <w:bCs/>
        </w:rPr>
        <w:t>・</w:t>
      </w:r>
      <w:r w:rsidRPr="00E716ED">
        <w:rPr>
          <w:rFonts w:hint="eastAsia"/>
        </w:rPr>
        <w:t>大会へは、所属学部の最短修業年限回参加できるものとする。</w:t>
      </w:r>
    </w:p>
    <w:p w14:paraId="2E712B78" w14:textId="77777777" w:rsidR="005B767D" w:rsidRPr="00E716ED" w:rsidRDefault="005B767D" w:rsidP="005B767D"/>
    <w:p w14:paraId="469D6958" w14:textId="77777777" w:rsidR="005B767D" w:rsidRPr="00E716ED" w:rsidRDefault="005B767D" w:rsidP="005B767D">
      <w:pPr>
        <w:ind w:firstLineChars="100" w:firstLine="210"/>
      </w:pPr>
      <w:r w:rsidRPr="00E716ED">
        <w:rPr>
          <w:rFonts w:hint="eastAsia"/>
        </w:rPr>
        <w:t>毎年の常連大学の皆さんはもちろん、まだ参加されたことのない大学の</w:t>
      </w:r>
      <w:r w:rsidR="00A34D73" w:rsidRPr="00E716ED">
        <w:rPr>
          <w:rFonts w:hint="eastAsia"/>
        </w:rPr>
        <w:t>皆</w:t>
      </w:r>
      <w:r w:rsidRPr="00E716ED">
        <w:rPr>
          <w:rFonts w:hint="eastAsia"/>
        </w:rPr>
        <w:t>さんも、ぜひこの全国国公立大学卓球大会に参加していただきますようお願い致します。</w:t>
      </w:r>
    </w:p>
    <w:p w14:paraId="1FDF2B23" w14:textId="77777777" w:rsidR="005B767D" w:rsidRPr="00E716ED" w:rsidRDefault="005B767D" w:rsidP="005B767D"/>
    <w:p w14:paraId="4F86B335" w14:textId="65CED0A8" w:rsidR="005B767D" w:rsidRPr="005D3636" w:rsidRDefault="00B741AD" w:rsidP="005B767D">
      <w:pPr>
        <w:rPr>
          <w:b/>
        </w:rPr>
      </w:pPr>
      <w:r w:rsidRPr="005D3636">
        <w:rPr>
          <w:rFonts w:hint="eastAsia"/>
          <w:b/>
        </w:rPr>
        <w:t>＜</w:t>
      </w:r>
      <w:r w:rsidR="006128B9" w:rsidRPr="005D3636">
        <w:rPr>
          <w:rFonts w:hint="eastAsia"/>
          <w:b/>
        </w:rPr>
        <w:t>前回</w:t>
      </w:r>
      <w:bookmarkStart w:id="0" w:name="_GoBack"/>
      <w:r w:rsidR="001256F6" w:rsidRPr="009756BE">
        <w:rPr>
          <w:rFonts w:hint="eastAsia"/>
          <w:b/>
          <w:color w:val="000000" w:themeColor="text1"/>
        </w:rPr>
        <w:t>豊田</w:t>
      </w:r>
      <w:bookmarkEnd w:id="0"/>
      <w:r w:rsidR="005B767D" w:rsidRPr="005D3636">
        <w:rPr>
          <w:rFonts w:hint="eastAsia"/>
          <w:b/>
        </w:rPr>
        <w:t>大会参加大学一覧（地区別順不同）</w:t>
      </w:r>
      <w:r w:rsidRPr="005D3636">
        <w:rPr>
          <w:rFonts w:hint="eastAsia"/>
          <w:b/>
        </w:rPr>
        <w:t>＞</w:t>
      </w:r>
    </w:p>
    <w:p w14:paraId="7D95DBC1" w14:textId="77777777" w:rsidR="00B741AD" w:rsidRPr="00E716ED" w:rsidRDefault="00B741AD" w:rsidP="005B767D"/>
    <w:p w14:paraId="791C83B4" w14:textId="132844CC" w:rsidR="006128B9" w:rsidRPr="00E716ED" w:rsidRDefault="00F96EEE" w:rsidP="00CF25A4">
      <w:r>
        <w:rPr>
          <w:rFonts w:hint="eastAsia"/>
        </w:rPr>
        <w:t xml:space="preserve">北海道・東北地区　　</w:t>
      </w:r>
      <w:r w:rsidR="00130418" w:rsidRPr="00E716ED">
        <w:rPr>
          <w:rFonts w:hint="eastAsia"/>
        </w:rPr>
        <w:t>北海道大学</w:t>
      </w:r>
      <w:r w:rsidR="00CF25A4">
        <w:rPr>
          <w:rFonts w:hint="eastAsia"/>
        </w:rPr>
        <w:t xml:space="preserve">　</w:t>
      </w:r>
      <w:r>
        <w:rPr>
          <w:rFonts w:hint="eastAsia"/>
        </w:rPr>
        <w:t>北海道教育大学　弘前大学　岩手大学　秋田県立大学</w:t>
      </w:r>
      <w:r w:rsidR="00CF25A4">
        <w:rPr>
          <w:rFonts w:hint="eastAsia"/>
        </w:rPr>
        <w:t xml:space="preserve">　</w:t>
      </w:r>
    </w:p>
    <w:p w14:paraId="55F595B0" w14:textId="4213FB13" w:rsidR="00B741AD" w:rsidRDefault="00F96EEE" w:rsidP="005B767D">
      <w:r>
        <w:rPr>
          <w:rFonts w:hint="eastAsia"/>
        </w:rPr>
        <w:t xml:space="preserve">　　　　　　　　　　東北大学　山形大学　福島大学</w:t>
      </w:r>
    </w:p>
    <w:p w14:paraId="7A9069B9" w14:textId="77777777" w:rsidR="001256F6" w:rsidRPr="00E716ED" w:rsidRDefault="001256F6" w:rsidP="005B767D"/>
    <w:p w14:paraId="497C602C" w14:textId="7F3575B0" w:rsidR="005B767D" w:rsidRPr="00E716ED" w:rsidRDefault="0078089F" w:rsidP="00CF25A4">
      <w:r>
        <w:rPr>
          <w:rFonts w:hint="eastAsia"/>
        </w:rPr>
        <w:t xml:space="preserve">北信越地区　　　　　</w:t>
      </w:r>
      <w:r w:rsidR="005B767D" w:rsidRPr="00E716ED">
        <w:rPr>
          <w:rFonts w:hint="eastAsia"/>
        </w:rPr>
        <w:t xml:space="preserve">新潟大学　</w:t>
      </w:r>
      <w:r>
        <w:rPr>
          <w:rFonts w:hint="eastAsia"/>
        </w:rPr>
        <w:t>上越教育大学</w:t>
      </w:r>
      <w:r w:rsidR="005B767D" w:rsidRPr="00E716ED">
        <w:rPr>
          <w:rFonts w:hint="eastAsia"/>
        </w:rPr>
        <w:t xml:space="preserve">　富山大学　金沢大学　</w:t>
      </w:r>
      <w:r>
        <w:rPr>
          <w:rFonts w:hint="eastAsia"/>
        </w:rPr>
        <w:t>福井大学</w:t>
      </w:r>
    </w:p>
    <w:p w14:paraId="43824CA7" w14:textId="725366C2" w:rsidR="00B741AD" w:rsidRDefault="0078089F" w:rsidP="005B767D">
      <w:r>
        <w:rPr>
          <w:rFonts w:hint="eastAsia"/>
        </w:rPr>
        <w:t xml:space="preserve">　　　　　　　　　　信州大学</w:t>
      </w:r>
    </w:p>
    <w:p w14:paraId="1134C96F" w14:textId="77777777" w:rsidR="001256F6" w:rsidRPr="00E716ED" w:rsidRDefault="001256F6" w:rsidP="005B767D"/>
    <w:p w14:paraId="4ECEAE2E" w14:textId="503D2B76" w:rsidR="0078089F" w:rsidRDefault="0078089F" w:rsidP="00DC5AC4">
      <w:pPr>
        <w:ind w:left="2310" w:hangingChars="1100" w:hanging="2310"/>
      </w:pPr>
      <w:r>
        <w:rPr>
          <w:rFonts w:hint="eastAsia"/>
        </w:rPr>
        <w:t xml:space="preserve">関東地区　　　　　　</w:t>
      </w:r>
      <w:r w:rsidR="00130418" w:rsidRPr="00E716ED">
        <w:rPr>
          <w:rFonts w:hint="eastAsia"/>
        </w:rPr>
        <w:t>茨城大学　筑波大学</w:t>
      </w:r>
      <w:r w:rsidR="006128B9" w:rsidRPr="00E716ED">
        <w:rPr>
          <w:rFonts w:hint="eastAsia"/>
        </w:rPr>
        <w:t xml:space="preserve">　</w:t>
      </w:r>
      <w:r>
        <w:rPr>
          <w:rFonts w:hint="eastAsia"/>
        </w:rPr>
        <w:t>筑波技術大学　高崎経済大学　群馬大学</w:t>
      </w:r>
    </w:p>
    <w:p w14:paraId="68FD0EBA" w14:textId="1E43FE2E" w:rsidR="00B741AD" w:rsidRDefault="0078089F" w:rsidP="003B201E">
      <w:pPr>
        <w:ind w:left="2310" w:hangingChars="1100" w:hanging="2310"/>
      </w:pPr>
      <w:r>
        <w:rPr>
          <w:rFonts w:hint="eastAsia"/>
        </w:rPr>
        <w:t xml:space="preserve">　　　　　　　　　</w:t>
      </w:r>
      <w:r w:rsidR="00DC5AC4">
        <w:rPr>
          <w:rFonts w:hint="eastAsia"/>
        </w:rPr>
        <w:t xml:space="preserve">　</w:t>
      </w:r>
      <w:r>
        <w:rPr>
          <w:rFonts w:hint="eastAsia"/>
        </w:rPr>
        <w:t xml:space="preserve">埼玉大学　</w:t>
      </w:r>
      <w:r w:rsidR="005B767D" w:rsidRPr="00E716ED">
        <w:rPr>
          <w:rFonts w:hint="eastAsia"/>
        </w:rPr>
        <w:t>千葉大学　横浜国立大学　横浜市立大学　山梨大学</w:t>
      </w:r>
    </w:p>
    <w:p w14:paraId="3120581B" w14:textId="77777777" w:rsidR="001256F6" w:rsidRPr="00E716ED" w:rsidRDefault="001256F6" w:rsidP="003B201E">
      <w:pPr>
        <w:ind w:left="2310" w:hangingChars="1100" w:hanging="2310"/>
      </w:pPr>
    </w:p>
    <w:p w14:paraId="4F2AF480" w14:textId="1DB22A54" w:rsidR="00DC5AC4" w:rsidRDefault="005B767D" w:rsidP="00DC5AC4">
      <w:r w:rsidRPr="00E716ED">
        <w:rPr>
          <w:rFonts w:hint="eastAsia"/>
        </w:rPr>
        <w:t>東京地区　　　　　　東京大学</w:t>
      </w:r>
      <w:r w:rsidR="00DC5AC4">
        <w:rPr>
          <w:rFonts w:hint="eastAsia"/>
        </w:rPr>
        <w:t xml:space="preserve">　東京外国語大学　</w:t>
      </w:r>
      <w:r w:rsidRPr="00E716ED">
        <w:rPr>
          <w:rFonts w:hint="eastAsia"/>
        </w:rPr>
        <w:t xml:space="preserve">東京工業大学　東京農工大学　</w:t>
      </w:r>
    </w:p>
    <w:p w14:paraId="22237345" w14:textId="317AFC4F" w:rsidR="00B741AD" w:rsidRDefault="003B201E" w:rsidP="003B201E">
      <w:r>
        <w:rPr>
          <w:rFonts w:hint="eastAsia"/>
        </w:rPr>
        <w:t xml:space="preserve">　　　　　　　　　　</w:t>
      </w:r>
      <w:r w:rsidR="005B767D" w:rsidRPr="00E716ED">
        <w:rPr>
          <w:rFonts w:hint="eastAsia"/>
        </w:rPr>
        <w:t xml:space="preserve">一橋大学　</w:t>
      </w:r>
      <w:r w:rsidR="00DC5AC4">
        <w:rPr>
          <w:rFonts w:hint="eastAsia"/>
        </w:rPr>
        <w:t>東京海洋大学</w:t>
      </w:r>
      <w:r>
        <w:rPr>
          <w:rFonts w:hint="eastAsia"/>
        </w:rPr>
        <w:t xml:space="preserve">　東京医科歯科大学　電気通信大学</w:t>
      </w:r>
    </w:p>
    <w:p w14:paraId="40E0C0CD" w14:textId="77777777" w:rsidR="001256F6" w:rsidRPr="00E716ED" w:rsidRDefault="001256F6" w:rsidP="003B201E"/>
    <w:p w14:paraId="33B637F5" w14:textId="77777777" w:rsidR="003B201E" w:rsidRDefault="003B201E" w:rsidP="00D92941">
      <w:r>
        <w:rPr>
          <w:rFonts w:hint="eastAsia"/>
        </w:rPr>
        <w:t xml:space="preserve">東海地区　　　　　　</w:t>
      </w:r>
      <w:r w:rsidR="00130418" w:rsidRPr="00E716ED">
        <w:rPr>
          <w:rFonts w:hint="eastAsia"/>
        </w:rPr>
        <w:t>静岡大学　静岡県立大学</w:t>
      </w:r>
      <w:r w:rsidR="00F32639">
        <w:rPr>
          <w:rFonts w:hint="eastAsia"/>
        </w:rPr>
        <w:t xml:space="preserve">　</w:t>
      </w:r>
      <w:r w:rsidR="006128B9" w:rsidRPr="00E716ED">
        <w:rPr>
          <w:rFonts w:hint="eastAsia"/>
        </w:rPr>
        <w:t xml:space="preserve">愛知県立大学　</w:t>
      </w:r>
      <w:r>
        <w:rPr>
          <w:rFonts w:hint="eastAsia"/>
        </w:rPr>
        <w:t xml:space="preserve">愛知教育大学　</w:t>
      </w:r>
    </w:p>
    <w:p w14:paraId="28814796" w14:textId="32F65058" w:rsidR="005B767D" w:rsidRPr="00E716ED" w:rsidRDefault="003B201E" w:rsidP="003B201E">
      <w:r>
        <w:rPr>
          <w:rFonts w:hint="eastAsia"/>
        </w:rPr>
        <w:t xml:space="preserve">　　　　　　　　　　</w:t>
      </w:r>
      <w:r w:rsidR="00F32639">
        <w:rPr>
          <w:rFonts w:hint="eastAsia"/>
        </w:rPr>
        <w:t>名古屋大学</w:t>
      </w:r>
      <w:r>
        <w:rPr>
          <w:rFonts w:hint="eastAsia"/>
        </w:rPr>
        <w:t xml:space="preserve">　</w:t>
      </w:r>
      <w:r w:rsidR="006128B9" w:rsidRPr="00E716ED">
        <w:rPr>
          <w:rFonts w:hint="eastAsia"/>
        </w:rPr>
        <w:t>名古屋市立大学</w:t>
      </w:r>
      <w:r>
        <w:rPr>
          <w:rFonts w:hint="eastAsia"/>
        </w:rPr>
        <w:t xml:space="preserve">　名古屋工業大学</w:t>
      </w:r>
      <w:r w:rsidR="005B767D" w:rsidRPr="00E716ED">
        <w:rPr>
          <w:rFonts w:hint="eastAsia"/>
        </w:rPr>
        <w:t xml:space="preserve">　</w:t>
      </w:r>
      <w:r w:rsidR="00F32639">
        <w:rPr>
          <w:rFonts w:hint="eastAsia"/>
        </w:rPr>
        <w:t>岐阜大学</w:t>
      </w:r>
    </w:p>
    <w:p w14:paraId="3071F154" w14:textId="562E351F" w:rsidR="003B201E" w:rsidRDefault="003B201E" w:rsidP="003B201E">
      <w:r>
        <w:rPr>
          <w:rFonts w:hint="eastAsia"/>
        </w:rPr>
        <w:t xml:space="preserve">　　　　　　　　　　岐阜薬科大学　三重大学</w:t>
      </w:r>
    </w:p>
    <w:p w14:paraId="09514CC5" w14:textId="77777777" w:rsidR="001256F6" w:rsidRPr="003B201E" w:rsidRDefault="001256F6" w:rsidP="003B201E"/>
    <w:p w14:paraId="2C704F17" w14:textId="77777777" w:rsidR="003B201E" w:rsidRDefault="003B201E" w:rsidP="003B201E">
      <w:r>
        <w:rPr>
          <w:rFonts w:hint="eastAsia"/>
        </w:rPr>
        <w:t>関西地区　　　　　　滋賀大学　滋賀県立大学</w:t>
      </w:r>
      <w:r w:rsidR="00F32639">
        <w:rPr>
          <w:rFonts w:hint="eastAsia"/>
        </w:rPr>
        <w:t xml:space="preserve">　京都大学</w:t>
      </w:r>
      <w:r>
        <w:rPr>
          <w:rFonts w:hint="eastAsia"/>
        </w:rPr>
        <w:t xml:space="preserve">　京都工芸繊維大学　大阪大学</w:t>
      </w:r>
    </w:p>
    <w:p w14:paraId="469B5A4D" w14:textId="77777777" w:rsidR="003B201E" w:rsidRDefault="003B201E" w:rsidP="003B201E">
      <w:r>
        <w:rPr>
          <w:rFonts w:hint="eastAsia"/>
        </w:rPr>
        <w:t xml:space="preserve">　　　　　　　　　　</w:t>
      </w:r>
      <w:r w:rsidR="006128B9" w:rsidRPr="00E716ED">
        <w:rPr>
          <w:rFonts w:hint="eastAsia"/>
        </w:rPr>
        <w:t>大阪教育大学　大阪市立大学</w:t>
      </w:r>
      <w:r>
        <w:rPr>
          <w:rFonts w:hint="eastAsia"/>
        </w:rPr>
        <w:t xml:space="preserve">　</w:t>
      </w:r>
      <w:r w:rsidR="005B767D" w:rsidRPr="00E716ED">
        <w:rPr>
          <w:rFonts w:hint="eastAsia"/>
        </w:rPr>
        <w:t xml:space="preserve">大阪府立大学　神戸大学　</w:t>
      </w:r>
    </w:p>
    <w:p w14:paraId="10424C39" w14:textId="16E649C7" w:rsidR="00B741AD" w:rsidRDefault="003B201E" w:rsidP="003B201E">
      <w:r>
        <w:rPr>
          <w:rFonts w:hint="eastAsia"/>
        </w:rPr>
        <w:t xml:space="preserve">　　　　　　　　　　</w:t>
      </w:r>
      <w:r w:rsidR="006128B9" w:rsidRPr="00E716ED">
        <w:rPr>
          <w:rFonts w:hint="eastAsia"/>
        </w:rPr>
        <w:t xml:space="preserve">兵庫県立大学　</w:t>
      </w:r>
      <w:r>
        <w:rPr>
          <w:rFonts w:hint="eastAsia"/>
        </w:rPr>
        <w:t xml:space="preserve">奈良県立大学　</w:t>
      </w:r>
      <w:r w:rsidR="006128B9" w:rsidRPr="00E716ED">
        <w:rPr>
          <w:rFonts w:hint="eastAsia"/>
        </w:rPr>
        <w:t>奈良女子大学</w:t>
      </w:r>
      <w:r>
        <w:rPr>
          <w:rFonts w:hint="eastAsia"/>
        </w:rPr>
        <w:t xml:space="preserve">　</w:t>
      </w:r>
      <w:r w:rsidR="006128B9" w:rsidRPr="00E716ED">
        <w:rPr>
          <w:rFonts w:hint="eastAsia"/>
        </w:rPr>
        <w:t>和歌山</w:t>
      </w:r>
      <w:r w:rsidR="00130418" w:rsidRPr="00E716ED">
        <w:rPr>
          <w:rFonts w:hint="eastAsia"/>
        </w:rPr>
        <w:t>大学</w:t>
      </w:r>
    </w:p>
    <w:p w14:paraId="0EFAE24F" w14:textId="77777777" w:rsidR="001256F6" w:rsidRPr="003B201E" w:rsidRDefault="001256F6" w:rsidP="003B201E"/>
    <w:p w14:paraId="5A72D529" w14:textId="2C748DA2" w:rsidR="00F32639" w:rsidRDefault="00F32639" w:rsidP="005B767D">
      <w:r>
        <w:rPr>
          <w:rFonts w:hint="eastAsia"/>
        </w:rPr>
        <w:t>中国</w:t>
      </w:r>
      <w:r w:rsidR="006128B9" w:rsidRPr="00E716ED">
        <w:rPr>
          <w:rFonts w:hint="eastAsia"/>
        </w:rPr>
        <w:t xml:space="preserve">地区　　　　</w:t>
      </w:r>
      <w:r w:rsidR="003B201E">
        <w:rPr>
          <w:rFonts w:hint="eastAsia"/>
        </w:rPr>
        <w:t xml:space="preserve">　　</w:t>
      </w:r>
      <w:r w:rsidR="006128B9" w:rsidRPr="00E716ED">
        <w:rPr>
          <w:rFonts w:hint="eastAsia"/>
        </w:rPr>
        <w:t xml:space="preserve">鳥取大学　</w:t>
      </w:r>
      <w:r>
        <w:rPr>
          <w:rFonts w:hint="eastAsia"/>
        </w:rPr>
        <w:t xml:space="preserve">公立鳥取環境大学　</w:t>
      </w:r>
      <w:r w:rsidR="006128B9" w:rsidRPr="00E716ED">
        <w:rPr>
          <w:rFonts w:hint="eastAsia"/>
        </w:rPr>
        <w:t xml:space="preserve">島根大学　</w:t>
      </w:r>
      <w:r w:rsidR="003B201E">
        <w:rPr>
          <w:rFonts w:hint="eastAsia"/>
        </w:rPr>
        <w:t xml:space="preserve">島根県立大学　</w:t>
      </w:r>
      <w:r w:rsidR="006128B9" w:rsidRPr="00E716ED">
        <w:rPr>
          <w:rFonts w:hint="eastAsia"/>
        </w:rPr>
        <w:t xml:space="preserve">岡山大学　</w:t>
      </w:r>
    </w:p>
    <w:p w14:paraId="00A438F0" w14:textId="06636D7F" w:rsidR="00F32639" w:rsidRDefault="003B201E" w:rsidP="001675CD">
      <w:r>
        <w:rPr>
          <w:rFonts w:hint="eastAsia"/>
        </w:rPr>
        <w:t xml:space="preserve">　　　　　　　　　　</w:t>
      </w:r>
      <w:r w:rsidR="00F32639">
        <w:t xml:space="preserve">岡山県立大学　</w:t>
      </w:r>
      <w:r w:rsidR="006128B9" w:rsidRPr="00E716ED">
        <w:rPr>
          <w:rFonts w:hint="eastAsia"/>
        </w:rPr>
        <w:t>広島大学　山口</w:t>
      </w:r>
      <w:r w:rsidR="005B767D" w:rsidRPr="00E716ED">
        <w:rPr>
          <w:rFonts w:hint="eastAsia"/>
        </w:rPr>
        <w:t xml:space="preserve">大学　</w:t>
      </w:r>
      <w:r w:rsidR="00F32639">
        <w:rPr>
          <w:rFonts w:hint="eastAsia"/>
        </w:rPr>
        <w:t>下関市立大学</w:t>
      </w:r>
    </w:p>
    <w:p w14:paraId="49C8A1C7" w14:textId="77777777" w:rsidR="001256F6" w:rsidRPr="001675CD" w:rsidRDefault="001256F6" w:rsidP="001675CD"/>
    <w:p w14:paraId="3729115A" w14:textId="68982C7C" w:rsidR="005B767D" w:rsidRPr="00E716ED" w:rsidRDefault="001675CD" w:rsidP="005B767D">
      <w:r>
        <w:rPr>
          <w:rFonts w:hint="eastAsia"/>
        </w:rPr>
        <w:t xml:space="preserve">四国地区　　　　　　</w:t>
      </w:r>
      <w:r w:rsidR="005B767D" w:rsidRPr="00E716ED">
        <w:rPr>
          <w:rFonts w:hint="eastAsia"/>
        </w:rPr>
        <w:t xml:space="preserve">徳島大学　香川大学　愛媛大学　高知大学　高知工科大学　</w:t>
      </w:r>
    </w:p>
    <w:p w14:paraId="28BE4463" w14:textId="3BAECC4E" w:rsidR="00B741AD" w:rsidRDefault="001675CD" w:rsidP="00D87D69">
      <w:r>
        <w:t xml:space="preserve">　　　　　　　　　　</w:t>
      </w:r>
      <w:r w:rsidR="00F32639">
        <w:t>高知県立大学</w:t>
      </w:r>
    </w:p>
    <w:p w14:paraId="30F32829" w14:textId="77777777" w:rsidR="001256F6" w:rsidRPr="00E716ED" w:rsidRDefault="001256F6" w:rsidP="00D87D69"/>
    <w:p w14:paraId="385ED68D" w14:textId="77777777" w:rsidR="00D87D69" w:rsidRDefault="001675CD" w:rsidP="00F32639">
      <w:pPr>
        <w:ind w:left="2310" w:hangingChars="1100" w:hanging="2310"/>
      </w:pPr>
      <w:r>
        <w:rPr>
          <w:rFonts w:hint="eastAsia"/>
        </w:rPr>
        <w:t>九州地区　　　　　　九州大学　九州工業大学</w:t>
      </w:r>
      <w:r w:rsidR="00F32639">
        <w:rPr>
          <w:rFonts w:hint="eastAsia"/>
        </w:rPr>
        <w:t xml:space="preserve">　</w:t>
      </w:r>
      <w:r w:rsidR="005B767D" w:rsidRPr="00E716ED">
        <w:rPr>
          <w:rFonts w:hint="eastAsia"/>
        </w:rPr>
        <w:t xml:space="preserve">佐賀大学　</w:t>
      </w:r>
      <w:r>
        <w:rPr>
          <w:rFonts w:hint="eastAsia"/>
        </w:rPr>
        <w:t xml:space="preserve">長崎大学　</w:t>
      </w:r>
      <w:r w:rsidR="00D87D69">
        <w:rPr>
          <w:rFonts w:hint="eastAsia"/>
        </w:rPr>
        <w:t>大分大学</w:t>
      </w:r>
    </w:p>
    <w:p w14:paraId="3E5C0F15" w14:textId="146B4C6B" w:rsidR="005B767D" w:rsidRPr="00E716ED" w:rsidRDefault="00D87D69" w:rsidP="00D87D69">
      <w:pPr>
        <w:ind w:left="2310" w:hangingChars="1100" w:hanging="2310"/>
      </w:pPr>
      <w:r>
        <w:rPr>
          <w:rFonts w:hint="eastAsia"/>
        </w:rPr>
        <w:t xml:space="preserve">　　　　　　　　　　</w:t>
      </w:r>
      <w:r w:rsidR="005B767D" w:rsidRPr="00E716ED">
        <w:rPr>
          <w:rFonts w:hint="eastAsia"/>
        </w:rPr>
        <w:t>熊本大学</w:t>
      </w:r>
      <w:r>
        <w:rPr>
          <w:rFonts w:hint="eastAsia"/>
        </w:rPr>
        <w:t xml:space="preserve">　</w:t>
      </w:r>
      <w:r w:rsidR="005B767D" w:rsidRPr="00E716ED">
        <w:rPr>
          <w:rFonts w:hint="eastAsia"/>
        </w:rPr>
        <w:t>宮崎大学</w:t>
      </w:r>
      <w:r>
        <w:rPr>
          <w:rFonts w:hint="eastAsia"/>
        </w:rPr>
        <w:t xml:space="preserve">　</w:t>
      </w:r>
      <w:r w:rsidR="00F32639">
        <w:rPr>
          <w:rFonts w:hint="eastAsia"/>
        </w:rPr>
        <w:t xml:space="preserve">　鹿児島大学　</w:t>
      </w:r>
      <w:r w:rsidR="005B767D" w:rsidRPr="00E716ED">
        <w:rPr>
          <w:rFonts w:hint="eastAsia"/>
        </w:rPr>
        <w:t>琉球大学</w:t>
      </w:r>
      <w:r w:rsidR="00130418" w:rsidRPr="00E716ED">
        <w:rPr>
          <w:rFonts w:hint="eastAsia"/>
        </w:rPr>
        <w:t xml:space="preserve">　</w:t>
      </w:r>
      <w:r w:rsidR="00A43C92" w:rsidRPr="00E716ED">
        <w:rPr>
          <w:rFonts w:hint="eastAsia"/>
        </w:rPr>
        <w:t>名桜大学</w:t>
      </w:r>
    </w:p>
    <w:p w14:paraId="6CBB6D12" w14:textId="672CC5D8" w:rsidR="00B23ECB" w:rsidRDefault="005B767D" w:rsidP="005B767D">
      <w:r w:rsidRPr="00E716ED">
        <w:rPr>
          <w:rFonts w:hint="eastAsia"/>
        </w:rPr>
        <w:t xml:space="preserve">　　　　　　　　　</w:t>
      </w:r>
      <w:r w:rsidRPr="00E716ED">
        <w:rPr>
          <w:rFonts w:hint="eastAsia"/>
        </w:rPr>
        <w:t xml:space="preserve"> </w:t>
      </w:r>
      <w:r w:rsidRPr="00E716ED">
        <w:rPr>
          <w:rFonts w:hint="eastAsia"/>
        </w:rPr>
        <w:t xml:space="preserve">　（計</w:t>
      </w:r>
      <w:r w:rsidR="00D87D69">
        <w:rPr>
          <w:rFonts w:cs="Times New Roman"/>
        </w:rPr>
        <w:t>80</w:t>
      </w:r>
      <w:r w:rsidRPr="00E716ED">
        <w:rPr>
          <w:rFonts w:hint="eastAsia"/>
        </w:rPr>
        <w:t>大学）</w:t>
      </w:r>
    </w:p>
    <w:p w14:paraId="1C3CC96E" w14:textId="77777777" w:rsidR="001256F6" w:rsidRPr="00E716ED" w:rsidRDefault="001256F6" w:rsidP="005B767D"/>
    <w:p w14:paraId="6D544093" w14:textId="77777777" w:rsidR="00B741AD" w:rsidRPr="00E716ED" w:rsidRDefault="00B741AD" w:rsidP="00B741AD">
      <w:pPr>
        <w:jc w:val="right"/>
      </w:pPr>
      <w:r w:rsidRPr="00E716ED">
        <w:rPr>
          <w:rFonts w:hint="eastAsia"/>
        </w:rPr>
        <w:t>以上</w:t>
      </w:r>
    </w:p>
    <w:sectPr w:rsidR="00B741AD" w:rsidRPr="00E716ED" w:rsidSect="005D3636">
      <w:pgSz w:w="11906" w:h="16838" w:code="9"/>
      <w:pgMar w:top="851" w:right="1701" w:bottom="851" w:left="1701" w:header="851" w:footer="992" w:gutter="0"/>
      <w:cols w:space="425"/>
      <w:docGrid w:type="lines" w:linePitch="2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6FAB0" w14:textId="77777777" w:rsidR="00172354" w:rsidRDefault="00172354" w:rsidP="00A34D73">
      <w:r>
        <w:separator/>
      </w:r>
    </w:p>
  </w:endnote>
  <w:endnote w:type="continuationSeparator" w:id="0">
    <w:p w14:paraId="5ADDFD25" w14:textId="77777777" w:rsidR="00172354" w:rsidRDefault="00172354" w:rsidP="00A3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75E7" w14:textId="77777777" w:rsidR="00172354" w:rsidRDefault="00172354" w:rsidP="00A34D73">
      <w:r>
        <w:separator/>
      </w:r>
    </w:p>
  </w:footnote>
  <w:footnote w:type="continuationSeparator" w:id="0">
    <w:p w14:paraId="26682BB0" w14:textId="77777777" w:rsidR="00172354" w:rsidRDefault="00172354" w:rsidP="00A34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7D"/>
    <w:rsid w:val="001256F6"/>
    <w:rsid w:val="00130418"/>
    <w:rsid w:val="001675CD"/>
    <w:rsid w:val="00172354"/>
    <w:rsid w:val="00282E22"/>
    <w:rsid w:val="003B201E"/>
    <w:rsid w:val="005B767D"/>
    <w:rsid w:val="005D3636"/>
    <w:rsid w:val="006128B9"/>
    <w:rsid w:val="00680EA1"/>
    <w:rsid w:val="00685048"/>
    <w:rsid w:val="00712EEA"/>
    <w:rsid w:val="0078089F"/>
    <w:rsid w:val="008113FE"/>
    <w:rsid w:val="0094208F"/>
    <w:rsid w:val="009756BE"/>
    <w:rsid w:val="009A54F1"/>
    <w:rsid w:val="00A34D73"/>
    <w:rsid w:val="00A43C92"/>
    <w:rsid w:val="00B23ECB"/>
    <w:rsid w:val="00B741AD"/>
    <w:rsid w:val="00BE0F12"/>
    <w:rsid w:val="00CF25A4"/>
    <w:rsid w:val="00D55D47"/>
    <w:rsid w:val="00D87D69"/>
    <w:rsid w:val="00D92941"/>
    <w:rsid w:val="00DC5AC4"/>
    <w:rsid w:val="00DD2704"/>
    <w:rsid w:val="00E01642"/>
    <w:rsid w:val="00E716ED"/>
    <w:rsid w:val="00F053EA"/>
    <w:rsid w:val="00F32639"/>
    <w:rsid w:val="00F9515E"/>
    <w:rsid w:val="00F96EE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31543E0"/>
  <w15:chartTrackingRefBased/>
  <w15:docId w15:val="{EF641345-7490-4734-95B4-5D9DA8A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B767D"/>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34D73"/>
    <w:pPr>
      <w:tabs>
        <w:tab w:val="center" w:pos="4252"/>
        <w:tab w:val="right" w:pos="8504"/>
      </w:tabs>
      <w:snapToGrid w:val="0"/>
    </w:pPr>
  </w:style>
  <w:style w:type="character" w:customStyle="1" w:styleId="a4">
    <w:name w:val="ヘッダー (文字)"/>
    <w:basedOn w:val="a0"/>
    <w:link w:val="a3"/>
    <w:uiPriority w:val="99"/>
    <w:rsid w:val="00A34D73"/>
  </w:style>
  <w:style w:type="paragraph" w:styleId="a5">
    <w:name w:val="footer"/>
    <w:basedOn w:val="a"/>
    <w:link w:val="a6"/>
    <w:uiPriority w:val="99"/>
    <w:unhideWhenUsed/>
    <w:rsid w:val="00A34D73"/>
    <w:pPr>
      <w:tabs>
        <w:tab w:val="center" w:pos="4252"/>
        <w:tab w:val="right" w:pos="8504"/>
      </w:tabs>
      <w:snapToGrid w:val="0"/>
    </w:pPr>
  </w:style>
  <w:style w:type="character" w:customStyle="1" w:styleId="a6">
    <w:name w:val="フッター (文字)"/>
    <w:basedOn w:val="a0"/>
    <w:link w:val="a5"/>
    <w:uiPriority w:val="99"/>
    <w:rsid w:val="00A3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583</Characters>
  <Application>Microsoft Macintosh Word</Application>
  <DocSecurity>0</DocSecurity>
  <Lines>26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吉田恭平</dc:creator>
  <cp:keywords/>
  <dc:description/>
  <cp:lastModifiedBy>師井　滉平</cp:lastModifiedBy>
  <cp:revision>2</cp:revision>
  <dcterms:created xsi:type="dcterms:W3CDTF">2019-04-04T20:26:00Z</dcterms:created>
  <dcterms:modified xsi:type="dcterms:W3CDTF">2019-04-04T20:26:00Z</dcterms:modified>
</cp:coreProperties>
</file>